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622"/>
        <w:gridCol w:w="1072"/>
        <w:gridCol w:w="471"/>
        <w:gridCol w:w="532"/>
        <w:gridCol w:w="863"/>
        <w:gridCol w:w="171"/>
        <w:gridCol w:w="1092"/>
        <w:gridCol w:w="596"/>
        <w:gridCol w:w="215"/>
        <w:gridCol w:w="521"/>
        <w:gridCol w:w="225"/>
        <w:gridCol w:w="323"/>
        <w:gridCol w:w="105"/>
        <w:gridCol w:w="1629"/>
        <w:gridCol w:w="181"/>
        <w:gridCol w:w="19"/>
      </w:tblGrid>
      <w:tr w:rsidR="00A137FF" w:rsidRPr="00A137FF" w:rsidTr="002D6F12">
        <w:trPr>
          <w:gridAfter w:val="1"/>
          <w:wAfter w:w="19" w:type="dxa"/>
          <w:trHeight w:val="244"/>
        </w:trPr>
        <w:tc>
          <w:tcPr>
            <w:tcW w:w="10741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99" w:rsidRPr="000B5A99" w:rsidRDefault="00A137FF" w:rsidP="00CF58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</w:pPr>
            <w:r w:rsidRPr="00A137FF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 xml:space="preserve">Zpráva </w:t>
            </w:r>
            <w:r w:rsidR="00CF58DB" w:rsidRPr="000B5A99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ředitele</w:t>
            </w:r>
            <w:r w:rsidRPr="00A137FF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="00CF58DB" w:rsidRPr="000B5A99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závodu kategorie „C“</w:t>
            </w:r>
            <w:r w:rsidRPr="00A137FF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 xml:space="preserve"> </w:t>
            </w:r>
          </w:p>
          <w:p w:rsidR="00BE4848" w:rsidRDefault="00CF58DB" w:rsidP="00BE48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</w:pPr>
            <w:r w:rsidRPr="000B5A99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K</w:t>
            </w:r>
            <w:r w:rsidR="00A137FF" w:rsidRPr="00A137FF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OSÚ AD</w:t>
            </w:r>
            <w:r w:rsidR="005C24B3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="000B5A99" w:rsidRPr="000B5A99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KSL</w:t>
            </w:r>
          </w:p>
          <w:p w:rsidR="00BE4848" w:rsidRPr="00BE4848" w:rsidRDefault="00BE4848" w:rsidP="00BE48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  <w:p w:rsidR="004C4946" w:rsidRPr="00A137FF" w:rsidRDefault="004C4946" w:rsidP="00CF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D6F12" w:rsidRPr="00A137FF" w:rsidTr="002D6F12">
        <w:trPr>
          <w:gridAfter w:val="1"/>
          <w:wAfter w:w="19" w:type="dxa"/>
          <w:trHeight w:val="211"/>
        </w:trPr>
        <w:tc>
          <w:tcPr>
            <w:tcW w:w="428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D2" w:rsidRPr="00CB06BB" w:rsidRDefault="00873CD2" w:rsidP="005E18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Název závodu:</w:t>
            </w:r>
          </w:p>
        </w:tc>
        <w:tc>
          <w:tcPr>
            <w:tcW w:w="4538" w:type="dxa"/>
            <w:gridSpan w:val="9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D2" w:rsidRPr="00CB06BB" w:rsidRDefault="00873CD2" w:rsidP="005E18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Místo: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:rsidR="00873CD2" w:rsidRPr="00CB06BB" w:rsidRDefault="00873CD2" w:rsidP="005E18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Datum závodu:</w:t>
            </w:r>
          </w:p>
        </w:tc>
      </w:tr>
      <w:tr w:rsidR="002D6F12" w:rsidRPr="00A137FF" w:rsidTr="002D6F12">
        <w:trPr>
          <w:gridAfter w:val="1"/>
          <w:wAfter w:w="19" w:type="dxa"/>
          <w:trHeight w:val="211"/>
        </w:trPr>
        <w:tc>
          <w:tcPr>
            <w:tcW w:w="42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D2" w:rsidRPr="00CB06BB" w:rsidRDefault="00873CD2" w:rsidP="0036004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5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D2" w:rsidRPr="00CB06BB" w:rsidRDefault="00873CD2" w:rsidP="005E186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CD2" w:rsidRPr="00CB06BB" w:rsidRDefault="00873CD2" w:rsidP="005E186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D6F12" w:rsidRPr="00A137FF" w:rsidTr="002D6F12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D2" w:rsidRPr="00CB06BB" w:rsidRDefault="00873CD2" w:rsidP="005E18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bookmarkStart w:id="0" w:name="_Hlk19830504"/>
            <w:r w:rsidRPr="00CB06BB">
              <w:rPr>
                <w:rFonts w:eastAsia="Times New Roman" w:cstheme="minorHAnsi"/>
                <w:b/>
                <w:bCs/>
                <w:lang w:eastAsia="cs-CZ"/>
              </w:rPr>
              <w:t>Kategorie závodu: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73CD2" w:rsidRPr="00CB06BB" w:rsidRDefault="0007021C" w:rsidP="005E18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Disciplína:</w:t>
            </w:r>
          </w:p>
        </w:tc>
        <w:tc>
          <w:tcPr>
            <w:tcW w:w="264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CD2" w:rsidRPr="00CB06BB" w:rsidRDefault="0007021C" w:rsidP="005E18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Časomíra: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3CD2" w:rsidRPr="00CB06BB" w:rsidRDefault="00873CD2" w:rsidP="005E18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Číslo homologace:</w:t>
            </w:r>
          </w:p>
        </w:tc>
      </w:tr>
      <w:tr w:rsidR="002D6F12" w:rsidRPr="00A137FF" w:rsidTr="002D6F12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D2" w:rsidRPr="00CB06BB" w:rsidRDefault="00873CD2" w:rsidP="005E186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B06BB">
              <w:rPr>
                <w:rFonts w:eastAsia="Times New Roman" w:cstheme="minorHAnsi"/>
                <w:lang w:eastAsia="cs-CZ"/>
              </w:rPr>
              <w:t xml:space="preserve">„C“ - </w:t>
            </w:r>
            <w:r w:rsidRPr="00CB06BB">
              <w:t>PAP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D2" w:rsidRPr="00CB06BB" w:rsidRDefault="0007021C" w:rsidP="005E186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B06BB">
              <w:rPr>
                <w:rFonts w:cstheme="minorHAnsi"/>
              </w:rPr>
              <w:t>Obří slalom</w:t>
            </w:r>
          </w:p>
        </w:tc>
        <w:tc>
          <w:tcPr>
            <w:tcW w:w="2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D2" w:rsidRPr="00CB06BB" w:rsidRDefault="00873CD2" w:rsidP="005E1861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3CD2" w:rsidRPr="00CB06BB" w:rsidRDefault="00873CD2" w:rsidP="005E1861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bookmarkEnd w:id="0"/>
      <w:tr w:rsidR="002D6F12" w:rsidRPr="00A137FF" w:rsidTr="002D6F12">
        <w:trPr>
          <w:gridAfter w:val="1"/>
          <w:wAfter w:w="19" w:type="dxa"/>
          <w:trHeight w:val="211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D2" w:rsidRPr="00CB06BB" w:rsidRDefault="00873CD2" w:rsidP="005E18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Ředitel závodu: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D2" w:rsidRPr="00CB06BB" w:rsidRDefault="00873CD2" w:rsidP="005E18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Arbitr:</w:t>
            </w: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3CD2" w:rsidRPr="00CB06BB" w:rsidRDefault="00360048" w:rsidP="005E18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Velitel trati:</w:t>
            </w:r>
          </w:p>
        </w:tc>
      </w:tr>
      <w:tr w:rsidR="002D6F12" w:rsidRPr="00A137FF" w:rsidTr="005C24B3">
        <w:trPr>
          <w:gridAfter w:val="1"/>
          <w:wAfter w:w="19" w:type="dxa"/>
          <w:trHeight w:val="211"/>
        </w:trPr>
        <w:tc>
          <w:tcPr>
            <w:tcW w:w="381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D2" w:rsidRPr="00CB06BB" w:rsidRDefault="00873CD2" w:rsidP="003600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37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D2" w:rsidRPr="00CB06BB" w:rsidRDefault="00873CD2" w:rsidP="0036004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CD2" w:rsidRPr="00CB06BB" w:rsidRDefault="00873CD2" w:rsidP="005E1861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2D6F12" w:rsidRPr="00A137FF" w:rsidTr="002D6F12">
        <w:trPr>
          <w:trHeight w:val="126"/>
        </w:trPr>
        <w:tc>
          <w:tcPr>
            <w:tcW w:w="27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861" w:rsidRPr="00A137FF" w:rsidRDefault="005E1861" w:rsidP="005E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861" w:rsidRPr="00A137FF" w:rsidRDefault="005E1861" w:rsidP="005E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861" w:rsidRPr="00A137FF" w:rsidRDefault="005E1861" w:rsidP="005E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861" w:rsidRPr="00A137FF" w:rsidRDefault="005E1861" w:rsidP="005E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861" w:rsidRPr="00A137FF" w:rsidRDefault="005E1861" w:rsidP="005E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5E1861" w:rsidP="005E18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Číslo závodu (</w:t>
            </w:r>
            <w:proofErr w:type="spellStart"/>
            <w:r w:rsidRPr="00CB06BB">
              <w:rPr>
                <w:rFonts w:eastAsia="Times New Roman" w:cstheme="minorHAnsi"/>
                <w:b/>
                <w:bCs/>
                <w:lang w:eastAsia="cs-CZ"/>
              </w:rPr>
              <w:t>Codex</w:t>
            </w:r>
            <w:proofErr w:type="spellEnd"/>
            <w:r w:rsidRPr="00CB06BB">
              <w:rPr>
                <w:rFonts w:eastAsia="Times New Roman" w:cstheme="minorHAnsi"/>
                <w:b/>
                <w:bCs/>
                <w:lang w:eastAsia="cs-CZ"/>
              </w:rPr>
              <w:t>):</w:t>
            </w:r>
          </w:p>
        </w:tc>
        <w:tc>
          <w:tcPr>
            <w:tcW w:w="20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5E1861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07021C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5E1861" w:rsidP="005E186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Věková kategorie: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360048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B06BB">
              <w:rPr>
                <w:rFonts w:eastAsia="Times New Roman" w:cstheme="minorHAnsi"/>
                <w:lang w:eastAsia="cs-CZ"/>
              </w:rPr>
              <w:t>Přípravka - dívky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791842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B06BB">
              <w:rPr>
                <w:rFonts w:eastAsia="Times New Roman" w:cstheme="minorHAnsi"/>
                <w:lang w:eastAsia="cs-CZ"/>
              </w:rPr>
              <w:t>Přípravka - chlapci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791842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spellStart"/>
            <w:r w:rsidRPr="00CB06BB">
              <w:rPr>
                <w:rFonts w:eastAsia="Times New Roman" w:cstheme="minorHAnsi"/>
                <w:lang w:eastAsia="cs-CZ"/>
              </w:rPr>
              <w:t>Předžákyně</w:t>
            </w:r>
            <w:proofErr w:type="spellEnd"/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791842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spellStart"/>
            <w:r w:rsidRPr="00CB06BB">
              <w:rPr>
                <w:rFonts w:eastAsia="Times New Roman" w:cstheme="minorHAnsi"/>
                <w:lang w:eastAsia="cs-CZ"/>
              </w:rPr>
              <w:t>Předžáci</w:t>
            </w:r>
            <w:proofErr w:type="spellEnd"/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07021C" w:rsidP="005E186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Počet startujících:</w:t>
            </w:r>
            <w:r w:rsidR="005E1861" w:rsidRPr="00CB06BB"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791842" w:rsidP="005E1861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P</w:t>
            </w:r>
            <w:r w:rsidR="005E1861" w:rsidRPr="00CB06BB">
              <w:rPr>
                <w:rFonts w:eastAsia="Times New Roman" w:cs="Arial"/>
                <w:b/>
                <w:bCs/>
                <w:lang w:eastAsia="cs-CZ"/>
              </w:rPr>
              <w:t xml:space="preserve">očet </w:t>
            </w:r>
            <w:r w:rsidR="0007021C" w:rsidRPr="00CB06BB">
              <w:rPr>
                <w:rFonts w:eastAsia="Times New Roman" w:cs="Arial"/>
                <w:b/>
                <w:bCs/>
                <w:lang w:eastAsia="cs-CZ"/>
              </w:rPr>
              <w:t>klasifikovaných</w:t>
            </w:r>
            <w:r w:rsidR="005E1861" w:rsidRPr="00CB06BB">
              <w:rPr>
                <w:rFonts w:eastAsia="Times New Roman" w:cs="Arial"/>
                <w:b/>
                <w:bCs/>
                <w:lang w:eastAsia="cs-CZ"/>
              </w:rPr>
              <w:t>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7918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07021C" w:rsidP="005E186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DNS: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1C" w:rsidRPr="00CB06BB" w:rsidRDefault="0007021C" w:rsidP="005E186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DN</w:t>
            </w:r>
            <w:r w:rsidR="000F6057" w:rsidRPr="00CB06BB">
              <w:rPr>
                <w:rFonts w:eastAsia="Times New Roman" w:cs="Arial"/>
                <w:b/>
                <w:bCs/>
                <w:lang w:eastAsia="cs-CZ"/>
              </w:rPr>
              <w:t>F</w:t>
            </w:r>
            <w:r w:rsidRPr="00CB06BB">
              <w:rPr>
                <w:rFonts w:eastAsia="Times New Roman" w:cs="Arial"/>
                <w:b/>
                <w:bCs/>
                <w:lang w:eastAsia="cs-CZ"/>
              </w:rPr>
              <w:t>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1C" w:rsidRPr="00CB06BB" w:rsidRDefault="0007021C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1C" w:rsidRPr="00CB06BB" w:rsidRDefault="0007021C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1C" w:rsidRPr="00CB06BB" w:rsidRDefault="0007021C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021C" w:rsidRPr="00CB06BB" w:rsidRDefault="0007021C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07021C" w:rsidP="005E186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D</w:t>
            </w:r>
            <w:r w:rsidR="000F6057" w:rsidRPr="00CB06BB">
              <w:rPr>
                <w:rFonts w:eastAsia="Times New Roman" w:cs="Arial"/>
                <w:b/>
                <w:bCs/>
                <w:lang w:eastAsia="cs-CZ"/>
              </w:rPr>
              <w:t>SQ</w:t>
            </w:r>
            <w:r w:rsidRPr="00CB06BB">
              <w:rPr>
                <w:rFonts w:eastAsia="Times New Roman" w:cs="Arial"/>
                <w:b/>
                <w:bCs/>
                <w:lang w:eastAsia="cs-CZ"/>
              </w:rPr>
              <w:t>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0F605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D6F12" w:rsidRPr="00A137FF" w:rsidTr="002D6F12">
        <w:trPr>
          <w:trHeight w:val="126"/>
        </w:trPr>
        <w:tc>
          <w:tcPr>
            <w:tcW w:w="27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861" w:rsidRPr="00A137FF" w:rsidRDefault="005E1861" w:rsidP="005E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861" w:rsidRPr="00A137FF" w:rsidRDefault="005E1861" w:rsidP="005E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861" w:rsidRPr="00A137FF" w:rsidRDefault="005E1861" w:rsidP="005E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861" w:rsidRPr="00A137FF" w:rsidRDefault="005E1861" w:rsidP="005E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861" w:rsidRPr="00A137FF" w:rsidRDefault="005E1861" w:rsidP="005E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1861" w:rsidRPr="00A137FF" w:rsidTr="002D6F12">
        <w:trPr>
          <w:gridAfter w:val="1"/>
          <w:wAfter w:w="19" w:type="dxa"/>
          <w:trHeight w:val="211"/>
        </w:trPr>
        <w:tc>
          <w:tcPr>
            <w:tcW w:w="10741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4F1B93" w:rsidP="005E18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CB06BB">
              <w:rPr>
                <w:rFonts w:eastAsia="Times New Roman" w:cstheme="minorHAnsi"/>
                <w:b/>
                <w:bCs/>
                <w:lang w:eastAsia="cs-CZ"/>
              </w:rPr>
              <w:t>Hodnocení závodu</w:t>
            </w:r>
            <w:r w:rsidR="005E1861" w:rsidRPr="00CB06BB"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CB06BB">
              <w:rPr>
                <w:rFonts w:eastAsia="Times New Roman" w:cstheme="minorHAnsi"/>
                <w:b/>
                <w:bCs/>
                <w:lang w:eastAsia="cs-CZ"/>
              </w:rPr>
              <w:t>(1 - 2 – 3)</w:t>
            </w:r>
            <w:r w:rsidR="005E1861" w:rsidRPr="00CB06BB">
              <w:rPr>
                <w:rFonts w:eastAsia="Times New Roman" w:cstheme="minorHAnsi"/>
                <w:b/>
                <w:bCs/>
                <w:lang w:eastAsia="cs-CZ"/>
              </w:rPr>
              <w:t>:</w:t>
            </w: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4F1B93" w:rsidP="005E1861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Úprava trati: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4F1B93" w:rsidP="005E1861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Preparace trati: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4F1B93" w:rsidP="005E1861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Bezpečnostní opatření: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5A1B9C" w:rsidP="005E1861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Technická četa: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5A1B9C" w:rsidP="005E1861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Rozhodčí: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61" w:rsidRPr="00CB06BB" w:rsidRDefault="005A1B9C" w:rsidP="005E1861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Autor tratě</w:t>
            </w:r>
            <w:r w:rsidR="005E1861" w:rsidRPr="00CB06BB">
              <w:rPr>
                <w:rFonts w:eastAsia="Times New Roman" w:cs="Arial"/>
                <w:b/>
                <w:bCs/>
                <w:lang w:eastAsia="cs-CZ"/>
              </w:rPr>
              <w:t xml:space="preserve">: 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1861" w:rsidRPr="00CB06BB" w:rsidRDefault="005E1861" w:rsidP="004F1B9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5C24B3" w:rsidRPr="00A137FF" w:rsidTr="005C24B3">
        <w:trPr>
          <w:gridAfter w:val="1"/>
          <w:wAfter w:w="19" w:type="dxa"/>
          <w:trHeight w:val="211"/>
        </w:trPr>
        <w:tc>
          <w:tcPr>
            <w:tcW w:w="27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C" w:rsidRPr="00CB06BB" w:rsidRDefault="005A1B9C" w:rsidP="005A1B9C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CB06BB">
              <w:rPr>
                <w:rFonts w:eastAsia="Times New Roman" w:cs="Arial"/>
                <w:b/>
                <w:bCs/>
                <w:lang w:eastAsia="cs-CZ"/>
              </w:rPr>
              <w:t>Časomíra: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9C" w:rsidRPr="00CB06BB" w:rsidRDefault="005A1B9C" w:rsidP="005A1B9C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9C" w:rsidRPr="00CB06BB" w:rsidRDefault="005A1B9C" w:rsidP="005A1B9C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9C" w:rsidRPr="00CB06BB" w:rsidRDefault="005A1B9C" w:rsidP="005A1B9C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B9C" w:rsidRPr="00CB06BB" w:rsidRDefault="005A1B9C" w:rsidP="005A1B9C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2D6F12" w:rsidRPr="00A137FF" w:rsidTr="002D6F12">
        <w:trPr>
          <w:trHeight w:val="91"/>
        </w:trPr>
        <w:tc>
          <w:tcPr>
            <w:tcW w:w="27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188" w:rsidRDefault="00A00188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00188" w:rsidRPr="00A137FF" w:rsidRDefault="00A00188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B9C" w:rsidRPr="00A137FF" w:rsidRDefault="005A1B9C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B9C" w:rsidRPr="00A137FF" w:rsidRDefault="005A1B9C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B9C" w:rsidRPr="00A137FF" w:rsidRDefault="005A1B9C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B9C" w:rsidRPr="00A137FF" w:rsidRDefault="005A1B9C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D6F12" w:rsidRPr="00A137FF" w:rsidTr="002D6F12">
        <w:trPr>
          <w:gridAfter w:val="1"/>
          <w:wAfter w:w="19" w:type="dxa"/>
          <w:trHeight w:val="211"/>
        </w:trPr>
        <w:tc>
          <w:tcPr>
            <w:tcW w:w="56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C30" w:rsidRPr="00A00188" w:rsidRDefault="00EB0C30" w:rsidP="00A001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0018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Úrazy během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tréninku</w:t>
            </w:r>
          </w:p>
        </w:tc>
        <w:tc>
          <w:tcPr>
            <w:tcW w:w="5058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0C30" w:rsidRPr="00A00188" w:rsidRDefault="00EB0C30" w:rsidP="00A001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0018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Úrazy během závodu</w:t>
            </w:r>
          </w:p>
        </w:tc>
      </w:tr>
      <w:tr w:rsidR="002D6F12" w:rsidRPr="00EB0C30" w:rsidTr="002D6F12">
        <w:trPr>
          <w:gridAfter w:val="1"/>
          <w:wAfter w:w="19" w:type="dxa"/>
          <w:trHeight w:val="211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30" w:rsidRPr="00EB0C30" w:rsidRDefault="00EB0C30" w:rsidP="00EB18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C3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Kódové číslo</w:t>
            </w:r>
          </w:p>
        </w:tc>
        <w:tc>
          <w:tcPr>
            <w:tcW w:w="356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30" w:rsidRPr="00EB0C30" w:rsidRDefault="00EB0C30" w:rsidP="00EB18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EB0C3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méno</w:t>
            </w:r>
          </w:p>
        </w:tc>
        <w:tc>
          <w:tcPr>
            <w:tcW w:w="20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30" w:rsidRPr="00EB0C30" w:rsidRDefault="00EB0C30" w:rsidP="00EB18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C3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Kódové číslo</w:t>
            </w:r>
          </w:p>
        </w:tc>
        <w:tc>
          <w:tcPr>
            <w:tcW w:w="298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0C30" w:rsidRPr="00EB0C30" w:rsidRDefault="00EB0C30" w:rsidP="00EB18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EB0C3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méno</w:t>
            </w:r>
          </w:p>
        </w:tc>
      </w:tr>
      <w:tr w:rsidR="002D6F12" w:rsidRPr="00A137FF" w:rsidTr="002D6F12">
        <w:trPr>
          <w:gridAfter w:val="1"/>
          <w:wAfter w:w="19" w:type="dxa"/>
          <w:trHeight w:val="211"/>
        </w:trPr>
        <w:tc>
          <w:tcPr>
            <w:tcW w:w="2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30" w:rsidRPr="00A137FF" w:rsidRDefault="00EB0C30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30" w:rsidRPr="00A137FF" w:rsidRDefault="00EB0C30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30" w:rsidRPr="00A137FF" w:rsidRDefault="00EB0C30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0C30" w:rsidRPr="00A137FF" w:rsidRDefault="00EB0C30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042E" w:rsidRPr="00A137FF" w:rsidTr="002D6F12">
        <w:trPr>
          <w:gridAfter w:val="1"/>
          <w:wAfter w:w="19" w:type="dxa"/>
          <w:trHeight w:val="211"/>
        </w:trPr>
        <w:tc>
          <w:tcPr>
            <w:tcW w:w="2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2E" w:rsidRPr="00A137FF" w:rsidRDefault="00E4042E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2E" w:rsidRPr="00A137FF" w:rsidRDefault="00E4042E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2E" w:rsidRPr="00A137FF" w:rsidRDefault="00E4042E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8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42E" w:rsidRPr="00A137FF" w:rsidRDefault="00E4042E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D6F12" w:rsidRPr="00A137FF" w:rsidTr="002D6F12">
        <w:trPr>
          <w:gridAfter w:val="1"/>
          <w:wAfter w:w="19" w:type="dxa"/>
          <w:trHeight w:val="211"/>
        </w:trPr>
        <w:tc>
          <w:tcPr>
            <w:tcW w:w="21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30" w:rsidRPr="00A137FF" w:rsidRDefault="00EB0C30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" w:name="_Hlk20157776"/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30" w:rsidRPr="00A137FF" w:rsidRDefault="00EB0C30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30" w:rsidRPr="00A137FF" w:rsidRDefault="00EB0C30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0C30" w:rsidRPr="00A137FF" w:rsidRDefault="00EB0C30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bookmarkEnd w:id="1"/>
      <w:tr w:rsidR="00B34BDF" w:rsidRPr="00A137FF" w:rsidTr="00BE4848">
        <w:trPr>
          <w:gridAfter w:val="1"/>
          <w:wAfter w:w="19" w:type="dxa"/>
          <w:trHeight w:val="249"/>
        </w:trPr>
        <w:tc>
          <w:tcPr>
            <w:tcW w:w="10741" w:type="dxa"/>
            <w:gridSpan w:val="16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4BDF" w:rsidRPr="00A137FF" w:rsidRDefault="00B34BDF" w:rsidP="00CB0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</w:t>
            </w:r>
          </w:p>
        </w:tc>
      </w:tr>
      <w:tr w:rsidR="004C4946" w:rsidRPr="00A137FF" w:rsidTr="00BE4848">
        <w:trPr>
          <w:gridAfter w:val="1"/>
          <w:wAfter w:w="19" w:type="dxa"/>
          <w:trHeight w:val="1314"/>
        </w:trPr>
        <w:tc>
          <w:tcPr>
            <w:tcW w:w="1074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946" w:rsidRPr="00A137FF" w:rsidRDefault="004C4946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Doplňující údaje</w:t>
            </w:r>
            <w:r w:rsidRPr="004F1B9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:</w:t>
            </w:r>
          </w:p>
          <w:p w:rsidR="004C4946" w:rsidRPr="00A137FF" w:rsidRDefault="004C4946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C4946" w:rsidRPr="00A137FF" w:rsidRDefault="004C4946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C4946" w:rsidRPr="00A137FF" w:rsidRDefault="004C4946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37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C4946" w:rsidRPr="00A137FF" w:rsidRDefault="004C4946" w:rsidP="005A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95F7D" w:rsidRPr="00A137FF" w:rsidTr="00BE4848">
        <w:trPr>
          <w:gridAfter w:val="1"/>
          <w:wAfter w:w="19" w:type="dxa"/>
          <w:trHeight w:val="1125"/>
        </w:trPr>
        <w:tc>
          <w:tcPr>
            <w:tcW w:w="10741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7D" w:rsidRDefault="00F95F7D" w:rsidP="00F95F7D">
            <w:pPr>
              <w:spacing w:after="0" w:line="240" w:lineRule="auto"/>
              <w:ind w:left="6875" w:hanging="687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</w:p>
          <w:p w:rsidR="00F95F7D" w:rsidRDefault="00F95F7D" w:rsidP="00804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F95F7D" w:rsidRDefault="00F95F7D" w:rsidP="00F95F7D">
            <w:pPr>
              <w:spacing w:after="0" w:line="240" w:lineRule="auto"/>
              <w:ind w:left="6875" w:hanging="687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F95F7D" w:rsidRDefault="00F95F7D" w:rsidP="00F95F7D">
            <w:pPr>
              <w:spacing w:after="0" w:line="240" w:lineRule="auto"/>
              <w:ind w:left="6875" w:hanging="687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2D6F12" w:rsidRDefault="00F95F7D" w:rsidP="002D6F12">
            <w:pPr>
              <w:spacing w:after="0" w:line="240" w:lineRule="auto"/>
              <w:ind w:left="6875" w:hanging="6875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                    </w:t>
            </w:r>
            <w:r w:rsidRPr="00F95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Ř</w:t>
            </w:r>
            <w:r w:rsidRPr="00CB06BB">
              <w:rPr>
                <w:rFonts w:eastAsia="Times New Roman" w:cstheme="minorHAnsi"/>
                <w:b/>
                <w:bCs/>
                <w:lang w:eastAsia="cs-CZ"/>
              </w:rPr>
              <w:t>editel závodu: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       </w:t>
            </w:r>
            <w:r w:rsidR="002D6F12">
              <w:rPr>
                <w:rFonts w:eastAsia="Times New Roman" w:cstheme="minorHAnsi"/>
                <w:b/>
                <w:bCs/>
                <w:lang w:eastAsia="cs-CZ"/>
              </w:rPr>
              <w:t>____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>_____________</w:t>
            </w:r>
            <w:r w:rsidR="002D6F12">
              <w:rPr>
                <w:rFonts w:eastAsia="Times New Roman" w:cstheme="minorHAnsi"/>
                <w:b/>
                <w:bCs/>
                <w:lang w:eastAsia="cs-CZ"/>
              </w:rPr>
              <w:t>_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>______</w:t>
            </w:r>
            <w:r w:rsidR="002D6F12">
              <w:rPr>
                <w:rFonts w:eastAsia="Times New Roman" w:cstheme="minorHAnsi"/>
                <w:b/>
                <w:bCs/>
                <w:lang w:eastAsia="cs-CZ"/>
              </w:rPr>
              <w:t>_______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>___</w:t>
            </w:r>
          </w:p>
          <w:p w:rsidR="00F95F7D" w:rsidRPr="002D6F12" w:rsidRDefault="002D6F12" w:rsidP="002D6F12">
            <w:pPr>
              <w:spacing w:after="0" w:line="240" w:lineRule="auto"/>
              <w:ind w:left="6875" w:hanging="687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</w:t>
            </w:r>
            <w:r w:rsidR="00F95F7D" w:rsidRPr="00F95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podpis</w:t>
            </w:r>
          </w:p>
        </w:tc>
      </w:tr>
    </w:tbl>
    <w:p w:rsidR="00E2166B" w:rsidRDefault="00E2166B" w:rsidP="006808F5">
      <w:bookmarkStart w:id="2" w:name="_GoBack"/>
      <w:bookmarkEnd w:id="2"/>
    </w:p>
    <w:sectPr w:rsidR="00E2166B" w:rsidSect="00EE17FC">
      <w:headerReference w:type="default" r:id="rId7"/>
      <w:footerReference w:type="default" r:id="rId8"/>
      <w:pgSz w:w="11906" w:h="16838" w:code="9"/>
      <w:pgMar w:top="1560" w:right="1418" w:bottom="184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F0" w:rsidRDefault="00BD40F0" w:rsidP="00F95F7D">
      <w:pPr>
        <w:spacing w:after="0" w:line="240" w:lineRule="auto"/>
      </w:pPr>
      <w:r>
        <w:separator/>
      </w:r>
    </w:p>
  </w:endnote>
  <w:endnote w:type="continuationSeparator" w:id="0">
    <w:p w:rsidR="00BD40F0" w:rsidRDefault="00BD40F0" w:rsidP="00F9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48" w:rsidRDefault="00BE4848" w:rsidP="00DA5CA5">
    <w:pPr>
      <w:pStyle w:val="Zpat"/>
      <w:rPr>
        <w:rFonts w:ascii="Cambria" w:hAnsi="Cambria"/>
        <w:i/>
        <w:iCs/>
      </w:rPr>
    </w:pPr>
    <w:r>
      <w:rPr>
        <w:rFonts w:ascii="Cambria" w:hAnsi="Cambria"/>
        <w:i/>
        <w:iCs/>
      </w:rPr>
      <w:t xml:space="preserve">Zprávu odevzdejte pracovníkovi STK příslušného KOSÚ AD.  </w:t>
    </w:r>
  </w:p>
  <w:p w:rsidR="00DA5CA5" w:rsidRPr="00BE4848" w:rsidRDefault="00713E83" w:rsidP="00DA5CA5">
    <w:pPr>
      <w:pStyle w:val="Zpat"/>
      <w:rPr>
        <w:rFonts w:ascii="Cambria" w:hAnsi="Cambria"/>
        <w:b/>
        <w:bCs/>
        <w:i/>
        <w:iCs/>
      </w:rPr>
    </w:pPr>
    <w:r w:rsidRPr="00BE4848">
      <w:rPr>
        <w:rFonts w:ascii="Cambria" w:hAnsi="Cambria"/>
        <w:b/>
        <w:bCs/>
        <w:i/>
        <w:iCs/>
      </w:rPr>
      <w:t xml:space="preserve">V případě úrazu během závodu, je nutno </w:t>
    </w:r>
    <w:r w:rsidR="00EE17FC">
      <w:rPr>
        <w:rFonts w:ascii="Cambria" w:hAnsi="Cambria"/>
        <w:b/>
        <w:bCs/>
        <w:i/>
        <w:iCs/>
      </w:rPr>
      <w:t>Z</w:t>
    </w:r>
    <w:r w:rsidRPr="00BE4848">
      <w:rPr>
        <w:rFonts w:ascii="Cambria" w:hAnsi="Cambria"/>
        <w:b/>
        <w:bCs/>
        <w:i/>
        <w:iCs/>
      </w:rPr>
      <w:t>právu</w:t>
    </w:r>
    <w:r w:rsidR="00EE17FC">
      <w:rPr>
        <w:rFonts w:ascii="Cambria" w:hAnsi="Cambria"/>
        <w:b/>
        <w:bCs/>
        <w:i/>
        <w:iCs/>
      </w:rPr>
      <w:t xml:space="preserve"> ze závodu… </w:t>
    </w:r>
    <w:r w:rsidR="00BB49F8">
      <w:rPr>
        <w:rFonts w:ascii="Cambria" w:hAnsi="Cambria"/>
        <w:b/>
        <w:bCs/>
        <w:i/>
        <w:iCs/>
      </w:rPr>
      <w:t>a</w:t>
    </w:r>
    <w:r w:rsidR="00EE17FC">
      <w:rPr>
        <w:rFonts w:ascii="Cambria" w:hAnsi="Cambria"/>
        <w:b/>
        <w:bCs/>
        <w:i/>
        <w:iCs/>
      </w:rPr>
      <w:t xml:space="preserve">  </w:t>
    </w:r>
    <w:r w:rsidR="00BB49F8" w:rsidRPr="00BB49F8">
      <w:rPr>
        <w:rFonts w:ascii="Cambria" w:hAnsi="Cambria"/>
        <w:b/>
        <w:bCs/>
        <w:i/>
        <w:iCs/>
      </w:rPr>
      <w:t>P</w:t>
    </w:r>
    <w:r w:rsidR="00BB49F8">
      <w:rPr>
        <w:rFonts w:ascii="Cambria" w:hAnsi="Cambria"/>
        <w:b/>
        <w:bCs/>
        <w:i/>
        <w:iCs/>
      </w:rPr>
      <w:t>rotokol</w:t>
    </w:r>
    <w:r w:rsidR="00BB49F8" w:rsidRPr="00BB49F8">
      <w:rPr>
        <w:rFonts w:ascii="Cambria" w:hAnsi="Cambria"/>
        <w:b/>
        <w:bCs/>
        <w:i/>
        <w:iCs/>
      </w:rPr>
      <w:t xml:space="preserve"> TD </w:t>
    </w:r>
    <w:r w:rsidR="00BB49F8">
      <w:rPr>
        <w:rFonts w:ascii="Cambria" w:hAnsi="Cambria"/>
        <w:b/>
        <w:bCs/>
        <w:i/>
        <w:iCs/>
      </w:rPr>
      <w:t>o</w:t>
    </w:r>
    <w:r w:rsidR="00BB49F8" w:rsidRPr="00BB49F8">
      <w:rPr>
        <w:rFonts w:ascii="Cambria" w:hAnsi="Cambria"/>
        <w:b/>
        <w:bCs/>
        <w:i/>
        <w:iCs/>
      </w:rPr>
      <w:t xml:space="preserve"> </w:t>
    </w:r>
    <w:r w:rsidR="00BB49F8">
      <w:rPr>
        <w:rFonts w:ascii="Cambria" w:hAnsi="Cambria"/>
        <w:b/>
        <w:bCs/>
        <w:i/>
        <w:iCs/>
      </w:rPr>
      <w:t xml:space="preserve">úrazu během </w:t>
    </w:r>
    <w:proofErr w:type="gramStart"/>
    <w:r w:rsidR="00BB49F8">
      <w:rPr>
        <w:rFonts w:ascii="Cambria" w:hAnsi="Cambria"/>
        <w:b/>
        <w:bCs/>
        <w:i/>
        <w:iCs/>
      </w:rPr>
      <w:t>závodu</w:t>
    </w:r>
    <w:r w:rsidR="00EE17FC">
      <w:rPr>
        <w:rFonts w:ascii="Cambria" w:hAnsi="Cambria"/>
        <w:b/>
        <w:bCs/>
        <w:i/>
        <w:iCs/>
      </w:rPr>
      <w:t xml:space="preserve"> </w:t>
    </w:r>
    <w:r w:rsidRPr="00BE4848">
      <w:rPr>
        <w:rFonts w:ascii="Cambria" w:hAnsi="Cambria"/>
        <w:b/>
        <w:bCs/>
        <w:i/>
        <w:iCs/>
      </w:rPr>
      <w:t xml:space="preserve"> odeslat</w:t>
    </w:r>
    <w:proofErr w:type="gramEnd"/>
    <w:r w:rsidRPr="00BE4848">
      <w:rPr>
        <w:rFonts w:ascii="Cambria" w:hAnsi="Cambria"/>
        <w:b/>
        <w:bCs/>
        <w:i/>
        <w:iCs/>
      </w:rPr>
      <w:t xml:space="preserve"> také na sekretariát OSÚ AD SLČR na email</w:t>
    </w:r>
    <w:r w:rsidR="00BE4848" w:rsidRPr="00BE4848">
      <w:rPr>
        <w:rFonts w:ascii="Cambria" w:hAnsi="Cambria"/>
        <w:b/>
        <w:bCs/>
        <w:i/>
        <w:iCs/>
      </w:rPr>
      <w:t xml:space="preserve"> : </w:t>
    </w:r>
    <w:hyperlink r:id="rId1" w:history="1">
      <w:r w:rsidR="00BE4848" w:rsidRPr="00BE4848">
        <w:rPr>
          <w:rFonts w:ascii="Cambria" w:hAnsi="Cambria"/>
          <w:b/>
          <w:bCs/>
          <w:i/>
          <w:iCs/>
          <w:color w:val="0563C1" w:themeColor="hyperlink"/>
          <w:u w:val="single"/>
        </w:rPr>
        <w:t>sekretariatad@czech</w:t>
      </w:r>
      <w:r w:rsidR="00BE4848" w:rsidRPr="00BE4848">
        <w:rPr>
          <w:rFonts w:ascii="Cambria" w:hAnsi="Cambria"/>
          <w:b/>
          <w:bCs/>
          <w:i/>
          <w:iCs/>
          <w:color w:val="0563C1" w:themeColor="hyperlink"/>
          <w:u w:val="single"/>
        </w:rPr>
        <w:noBreakHyphen/>
        <w:t>ski.com</w:t>
      </w:r>
    </w:hyperlink>
    <w:r w:rsidR="00DA5CA5" w:rsidRPr="00BE4848">
      <w:rPr>
        <w:rFonts w:ascii="Cambria" w:hAnsi="Cambria"/>
        <w:b/>
        <w:bCs/>
        <w:i/>
        <w:iCs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F0" w:rsidRDefault="00BD40F0" w:rsidP="00F95F7D">
      <w:pPr>
        <w:spacing w:after="0" w:line="240" w:lineRule="auto"/>
      </w:pPr>
      <w:r>
        <w:separator/>
      </w:r>
    </w:p>
  </w:footnote>
  <w:footnote w:type="continuationSeparator" w:id="0">
    <w:p w:rsidR="00BD40F0" w:rsidRDefault="00BD40F0" w:rsidP="00F9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48" w:rsidRDefault="006808F5">
    <w:pPr>
      <w:pStyle w:val="Zhlav"/>
    </w:pPr>
    <w:r w:rsidRPr="00846159">
      <w:rPr>
        <w:rFonts w:ascii="Tahoma" w:hAnsi="Tahoma" w:cs="Tahoma"/>
        <w:noProof/>
        <w:lang w:eastAsia="cs-CZ"/>
      </w:rPr>
      <w:drawing>
        <wp:inline distT="0" distB="0" distL="0" distR="0">
          <wp:extent cx="1219200" cy="1076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1C5A"/>
    <w:multiLevelType w:val="hybridMultilevel"/>
    <w:tmpl w:val="6E52BD74"/>
    <w:lvl w:ilvl="0" w:tplc="A0BCD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FF"/>
    <w:rsid w:val="00017016"/>
    <w:rsid w:val="0007021C"/>
    <w:rsid w:val="000B5A99"/>
    <w:rsid w:val="000F6057"/>
    <w:rsid w:val="00147694"/>
    <w:rsid w:val="0019741F"/>
    <w:rsid w:val="00293DEA"/>
    <w:rsid w:val="002D6F12"/>
    <w:rsid w:val="00360048"/>
    <w:rsid w:val="0037419F"/>
    <w:rsid w:val="0043235D"/>
    <w:rsid w:val="00462EB5"/>
    <w:rsid w:val="004A5F9B"/>
    <w:rsid w:val="004C4946"/>
    <w:rsid w:val="004F1B93"/>
    <w:rsid w:val="00530D38"/>
    <w:rsid w:val="00543F93"/>
    <w:rsid w:val="005567F2"/>
    <w:rsid w:val="00564DC5"/>
    <w:rsid w:val="005A1B9C"/>
    <w:rsid w:val="005C24B3"/>
    <w:rsid w:val="005E1861"/>
    <w:rsid w:val="005E4606"/>
    <w:rsid w:val="006808F5"/>
    <w:rsid w:val="00713E83"/>
    <w:rsid w:val="00791842"/>
    <w:rsid w:val="0080407F"/>
    <w:rsid w:val="00873CD2"/>
    <w:rsid w:val="0088346C"/>
    <w:rsid w:val="008E367C"/>
    <w:rsid w:val="009276E6"/>
    <w:rsid w:val="009525E3"/>
    <w:rsid w:val="00A00188"/>
    <w:rsid w:val="00A0517B"/>
    <w:rsid w:val="00A137FF"/>
    <w:rsid w:val="00B34BDF"/>
    <w:rsid w:val="00BB49F8"/>
    <w:rsid w:val="00BD40F0"/>
    <w:rsid w:val="00BE4848"/>
    <w:rsid w:val="00C36690"/>
    <w:rsid w:val="00C54D23"/>
    <w:rsid w:val="00CB06BB"/>
    <w:rsid w:val="00CF58DB"/>
    <w:rsid w:val="00D56615"/>
    <w:rsid w:val="00D87DE4"/>
    <w:rsid w:val="00DA5CA5"/>
    <w:rsid w:val="00E2166B"/>
    <w:rsid w:val="00E4042E"/>
    <w:rsid w:val="00EB0C30"/>
    <w:rsid w:val="00EB18F0"/>
    <w:rsid w:val="00EE17FC"/>
    <w:rsid w:val="00EF07DA"/>
    <w:rsid w:val="00F40A16"/>
    <w:rsid w:val="00F601E7"/>
    <w:rsid w:val="00F95F7D"/>
    <w:rsid w:val="00FB5214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51102-DDC1-42F8-94AE-C43C04E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7F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9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F7D"/>
  </w:style>
  <w:style w:type="paragraph" w:styleId="Zpat">
    <w:name w:val="footer"/>
    <w:basedOn w:val="Normln"/>
    <w:link w:val="ZpatChar"/>
    <w:uiPriority w:val="99"/>
    <w:unhideWhenUsed/>
    <w:rsid w:val="00F9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ad@czechsk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Trhlík</dc:creator>
  <cp:keywords/>
  <dc:description/>
  <cp:lastModifiedBy>Sekretariat AD</cp:lastModifiedBy>
  <cp:revision>3</cp:revision>
  <dcterms:created xsi:type="dcterms:W3CDTF">2023-05-23T14:57:00Z</dcterms:created>
  <dcterms:modified xsi:type="dcterms:W3CDTF">2023-05-23T15:00:00Z</dcterms:modified>
</cp:coreProperties>
</file>