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E1" w:rsidRPr="00E4498A" w:rsidRDefault="00E83575" w:rsidP="00E4498A">
      <w:pPr>
        <w:jc w:val="center"/>
        <w:rPr>
          <w:b/>
        </w:rPr>
      </w:pPr>
      <w:bookmarkStart w:id="0" w:name="_GoBack"/>
      <w:bookmarkEnd w:id="0"/>
      <w:r w:rsidRPr="00E4498A">
        <w:rPr>
          <w:b/>
        </w:rPr>
        <w:t>Zápis rady OSÚ ZL SLČR</w:t>
      </w:r>
      <w:r w:rsidR="008709D4">
        <w:rPr>
          <w:b/>
        </w:rPr>
        <w:t xml:space="preserve"> dne 3. 9. 2014</w:t>
      </w:r>
    </w:p>
    <w:p w:rsidR="002726A5" w:rsidRDefault="002726A5" w:rsidP="00E4498A">
      <w:pPr>
        <w:spacing w:line="240" w:lineRule="auto"/>
        <w:contextualSpacing/>
      </w:pPr>
      <w:r>
        <w:t xml:space="preserve">Pozváni: P. Houser, </w:t>
      </w:r>
      <w:proofErr w:type="spellStart"/>
      <w:r>
        <w:t>P.Meloun</w:t>
      </w:r>
      <w:proofErr w:type="spellEnd"/>
      <w:r>
        <w:t xml:space="preserve">, </w:t>
      </w:r>
      <w:proofErr w:type="spellStart"/>
      <w:proofErr w:type="gramStart"/>
      <w:r>
        <w:t>M.Fiala,J.Decastelo</w:t>
      </w:r>
      <w:proofErr w:type="spellEnd"/>
      <w:proofErr w:type="gramEnd"/>
      <w:r>
        <w:t xml:space="preserve">, J. Gabriel, </w:t>
      </w:r>
      <w:proofErr w:type="spellStart"/>
      <w:r>
        <w:t>I.Skálová,P.Krnáč</w:t>
      </w:r>
      <w:proofErr w:type="spellEnd"/>
    </w:p>
    <w:p w:rsidR="002726A5" w:rsidRDefault="002726A5" w:rsidP="00E4498A">
      <w:pPr>
        <w:spacing w:line="240" w:lineRule="auto"/>
        <w:contextualSpacing/>
      </w:pPr>
      <w:r>
        <w:t xml:space="preserve">Přítomni: Petr Houser, Petr Meloun, Miloš Fiala, Jarka </w:t>
      </w:r>
      <w:proofErr w:type="spellStart"/>
      <w:r>
        <w:t>Decastelo</w:t>
      </w:r>
      <w:proofErr w:type="spellEnd"/>
    </w:p>
    <w:p w:rsidR="002726A5" w:rsidRDefault="002726A5" w:rsidP="00E4498A">
      <w:pPr>
        <w:spacing w:line="240" w:lineRule="auto"/>
        <w:contextualSpacing/>
      </w:pPr>
      <w:r>
        <w:t>Omluven</w:t>
      </w:r>
      <w:r w:rsidR="006F19A8">
        <w:t>i</w:t>
      </w:r>
      <w:r>
        <w:t>: Blanka Pánková</w:t>
      </w:r>
    </w:p>
    <w:p w:rsidR="00E4498A" w:rsidRDefault="00E4498A" w:rsidP="00E4498A">
      <w:pPr>
        <w:spacing w:line="240" w:lineRule="auto"/>
        <w:contextualSpacing/>
      </w:pPr>
    </w:p>
    <w:p w:rsidR="00E4498A" w:rsidRDefault="00E4498A" w:rsidP="00E4498A">
      <w:pPr>
        <w:spacing w:line="240" w:lineRule="auto"/>
        <w:contextualSpacing/>
      </w:pPr>
      <w:r>
        <w:t>Program</w:t>
      </w:r>
    </w:p>
    <w:p w:rsidR="00E83575" w:rsidRDefault="00E4498A" w:rsidP="00E83575">
      <w:pPr>
        <w:pStyle w:val="Odstavecseseznamem"/>
        <w:numPr>
          <w:ilvl w:val="0"/>
          <w:numId w:val="1"/>
        </w:numPr>
      </w:pPr>
      <w:r>
        <w:t>Ekonomika, 1část dělení dotací</w:t>
      </w:r>
    </w:p>
    <w:p w:rsidR="00317BF4" w:rsidRDefault="00E4498A" w:rsidP="00E83575">
      <w:pPr>
        <w:pStyle w:val="Odstavecseseznamem"/>
        <w:numPr>
          <w:ilvl w:val="0"/>
          <w:numId w:val="1"/>
        </w:numPr>
      </w:pPr>
      <w:r>
        <w:t xml:space="preserve">Seminář </w:t>
      </w:r>
      <w:r w:rsidR="00317BF4">
        <w:t>RLS</w:t>
      </w:r>
      <w:r>
        <w:t xml:space="preserve"> </w:t>
      </w:r>
    </w:p>
    <w:p w:rsidR="00E4498A" w:rsidRDefault="00E4498A" w:rsidP="00E83575">
      <w:pPr>
        <w:pStyle w:val="Odstavecseseznamem"/>
        <w:numPr>
          <w:ilvl w:val="0"/>
          <w:numId w:val="1"/>
        </w:numPr>
      </w:pPr>
      <w:r>
        <w:t>seminář LŠ</w:t>
      </w:r>
    </w:p>
    <w:p w:rsidR="00E83575" w:rsidRDefault="00E4498A" w:rsidP="00E83575">
      <w:pPr>
        <w:pStyle w:val="Odstavecseseznamem"/>
        <w:numPr>
          <w:ilvl w:val="0"/>
          <w:numId w:val="1"/>
        </w:numPr>
      </w:pPr>
      <w:r>
        <w:t>Různé</w:t>
      </w:r>
    </w:p>
    <w:p w:rsidR="00E4498A" w:rsidRDefault="00E4498A" w:rsidP="00E4498A"/>
    <w:p w:rsidR="00E4498A" w:rsidRDefault="00E4498A" w:rsidP="00E4498A">
      <w:pPr>
        <w:pStyle w:val="Odstavecseseznamem"/>
        <w:numPr>
          <w:ilvl w:val="0"/>
          <w:numId w:val="3"/>
        </w:numPr>
      </w:pPr>
      <w:r>
        <w:t>Ekonomika</w:t>
      </w:r>
    </w:p>
    <w:p w:rsidR="00E4498A" w:rsidRDefault="00E4498A" w:rsidP="00E4498A">
      <w:pPr>
        <w:pStyle w:val="Odstavecseseznamem"/>
      </w:pPr>
      <w:r>
        <w:t>Miloš Fiala předložil aktuální stav bilance zdrojů</w:t>
      </w:r>
    </w:p>
    <w:p w:rsidR="00E4498A" w:rsidRDefault="00E4498A" w:rsidP="00E4498A">
      <w:pPr>
        <w:pStyle w:val="Odstavecseseznamem"/>
      </w:pPr>
      <w:r>
        <w:t>V září proběhne rozdělení první části dotace na kraje dle schváleného klíče</w:t>
      </w:r>
    </w:p>
    <w:p w:rsidR="00E4498A" w:rsidRDefault="00E4498A" w:rsidP="00E4498A">
      <w:pPr>
        <w:pStyle w:val="Odstavecseseznamem"/>
        <w:numPr>
          <w:ilvl w:val="0"/>
          <w:numId w:val="3"/>
        </w:numPr>
      </w:pPr>
      <w:r>
        <w:t xml:space="preserve">Seminář RLS </w:t>
      </w:r>
    </w:p>
    <w:p w:rsidR="00E4498A" w:rsidRDefault="00E4498A" w:rsidP="00E4498A">
      <w:pPr>
        <w:pStyle w:val="Odstavecseseznamem"/>
      </w:pPr>
      <w:r>
        <w:t xml:space="preserve">Bylo schváleno konání semináře v Rakousku na ledovci </w:t>
      </w:r>
      <w:proofErr w:type="spellStart"/>
      <w:r>
        <w:t>Pitztal</w:t>
      </w:r>
      <w:proofErr w:type="spellEnd"/>
      <w:r>
        <w:t>, pozvánky budou rozeslány na jednotlivé členy RLS do 10.9.2014</w:t>
      </w:r>
    </w:p>
    <w:p w:rsidR="00E4498A" w:rsidRDefault="00E4498A" w:rsidP="00E4498A">
      <w:pPr>
        <w:pStyle w:val="Odstavecseseznamem"/>
      </w:pPr>
      <w:r>
        <w:t>Termín semináře 2</w:t>
      </w:r>
      <w:r w:rsidR="00D321BD">
        <w:t>1</w:t>
      </w:r>
      <w:r>
        <w:t>.10 – 25.10.2014</w:t>
      </w:r>
    </w:p>
    <w:p w:rsidR="00E4498A" w:rsidRDefault="00D321BD" w:rsidP="00E4498A">
      <w:pPr>
        <w:ind w:firstLine="708"/>
      </w:pPr>
      <w:r>
        <w:t xml:space="preserve">Náklady na školení: </w:t>
      </w:r>
      <w:r>
        <w:tab/>
        <w:t>22 Euro</w:t>
      </w:r>
      <w:r w:rsidR="00E4498A">
        <w:t xml:space="preserve"> – ubytování /1noc</w:t>
      </w:r>
    </w:p>
    <w:p w:rsidR="00E4498A" w:rsidRDefault="00E4498A" w:rsidP="00E4498A">
      <w:r>
        <w:tab/>
      </w:r>
      <w:r>
        <w:tab/>
      </w:r>
      <w:r>
        <w:tab/>
      </w:r>
      <w:r>
        <w:tab/>
        <w:t>200</w:t>
      </w:r>
      <w:r w:rsidR="00D321BD">
        <w:t>,- Kč</w:t>
      </w:r>
      <w:r>
        <w:t xml:space="preserve"> – strava/den</w:t>
      </w:r>
    </w:p>
    <w:p w:rsidR="00E4498A" w:rsidRDefault="00D321BD" w:rsidP="00E4498A">
      <w:r>
        <w:tab/>
      </w:r>
      <w:r>
        <w:tab/>
      </w:r>
      <w:r>
        <w:tab/>
      </w:r>
      <w:r>
        <w:tab/>
        <w:t>93 Euo</w:t>
      </w:r>
      <w:r w:rsidR="00E4498A">
        <w:t xml:space="preserve">. – </w:t>
      </w:r>
      <w:proofErr w:type="spellStart"/>
      <w:r w:rsidR="00E4498A">
        <w:t>skipass</w:t>
      </w:r>
      <w:proofErr w:type="spellEnd"/>
    </w:p>
    <w:p w:rsidR="00317BF4" w:rsidRDefault="00317BF4" w:rsidP="00317BF4">
      <w:pPr>
        <w:ind w:firstLine="708"/>
      </w:pPr>
      <w:r>
        <w:t>Předběžně přihlášeni: Krnáč (RLS), Polášková (RLS</w:t>
      </w:r>
      <w:proofErr w:type="gramStart"/>
      <w:r>
        <w:t>),Mašek</w:t>
      </w:r>
      <w:proofErr w:type="gramEnd"/>
      <w:r>
        <w:t xml:space="preserve"> (RLS),Štulo (RLS),</w:t>
      </w:r>
      <w:proofErr w:type="spellStart"/>
      <w:r>
        <w:t>Bartovský</w:t>
      </w:r>
      <w:proofErr w:type="spellEnd"/>
      <w:r>
        <w:t xml:space="preserve"> (RLS),Gabriel (RLS), Břinčil (čestný člen), Lukáš (RLS),Meloun (RLS nový člen), Korec( RLS SNB),Čech (RLS SNB), Plešáková (RLS SNB), Přibyl (RLS SNB) </w:t>
      </w:r>
    </w:p>
    <w:p w:rsidR="00317BF4" w:rsidRDefault="00317BF4" w:rsidP="00317BF4">
      <w:pPr>
        <w:spacing w:line="240" w:lineRule="auto"/>
        <w:contextualSpacing/>
      </w:pPr>
      <w:r>
        <w:t xml:space="preserve">Dále pozvat: </w:t>
      </w:r>
      <w:proofErr w:type="gramStart"/>
      <w:r>
        <w:t>Kutač(</w:t>
      </w:r>
      <w:proofErr w:type="gramEnd"/>
      <w:r>
        <w:t xml:space="preserve">MK), </w:t>
      </w:r>
      <w:proofErr w:type="spellStart"/>
      <w:r>
        <w:t>Komeštík</w:t>
      </w:r>
      <w:proofErr w:type="spellEnd"/>
      <w:r>
        <w:t xml:space="preserve"> (čestný člen), Novák (čestný člen), Strnad (čestný člen),</w:t>
      </w:r>
      <w:proofErr w:type="spellStart"/>
      <w:r>
        <w:t>Decastelo</w:t>
      </w:r>
      <w:proofErr w:type="spellEnd"/>
      <w:r>
        <w:t xml:space="preserve"> (rada), Fiala(rada)</w:t>
      </w:r>
    </w:p>
    <w:p w:rsidR="00317BF4" w:rsidRDefault="00317BF4" w:rsidP="00E4498A"/>
    <w:p w:rsidR="00E4498A" w:rsidRDefault="00E4498A" w:rsidP="00E4498A">
      <w:pPr>
        <w:ind w:firstLine="708"/>
      </w:pPr>
      <w:r>
        <w:t>Náklady na osobu cca. 6000 Kč bez nákladů na cestu.</w:t>
      </w:r>
    </w:p>
    <w:p w:rsidR="00E4498A" w:rsidRDefault="00E4498A" w:rsidP="00E4498A">
      <w:pPr>
        <w:ind w:left="708"/>
      </w:pPr>
      <w:r>
        <w:t xml:space="preserve">Ubytování a strava za každého </w:t>
      </w:r>
      <w:r w:rsidR="00815429">
        <w:t xml:space="preserve">aktivního </w:t>
      </w:r>
      <w:r>
        <w:t xml:space="preserve">člena </w:t>
      </w:r>
      <w:r w:rsidR="00815429">
        <w:t>(</w:t>
      </w:r>
      <w:proofErr w:type="spellStart"/>
      <w:proofErr w:type="gramStart"/>
      <w:r>
        <w:t>RLS</w:t>
      </w:r>
      <w:r w:rsidR="00815429">
        <w:t>,MK</w:t>
      </w:r>
      <w:proofErr w:type="gramEnd"/>
      <w:r w:rsidR="00815429">
        <w:t>,Rada</w:t>
      </w:r>
      <w:proofErr w:type="spellEnd"/>
      <w:r w:rsidR="00815429">
        <w:t>) hradí OSÚ ZL</w:t>
      </w:r>
      <w:r>
        <w:t xml:space="preserve">. Cestovné a skipas si hradí každý člen sám </w:t>
      </w:r>
    </w:p>
    <w:p w:rsidR="00E4498A" w:rsidRDefault="00E4498A" w:rsidP="00E4498A">
      <w:pPr>
        <w:pStyle w:val="Odstavecseseznamem"/>
      </w:pPr>
    </w:p>
    <w:p w:rsidR="00E4498A" w:rsidRDefault="00317BF4" w:rsidP="00E4498A">
      <w:pPr>
        <w:pStyle w:val="Odstavecseseznamem"/>
        <w:numPr>
          <w:ilvl w:val="0"/>
          <w:numId w:val="3"/>
        </w:numPr>
      </w:pPr>
      <w:r>
        <w:t>Seminář lyžařských škol</w:t>
      </w:r>
    </w:p>
    <w:p w:rsidR="00E4498A" w:rsidRDefault="00E4498A" w:rsidP="00E4498A">
      <w:pPr>
        <w:pStyle w:val="Odstavecseseznamem"/>
      </w:pPr>
      <w:r>
        <w:t xml:space="preserve">Bylo schváleno konání semináře LŠ. Dotace na 1 zástupce přihlášené LŠ, </w:t>
      </w:r>
      <w:r w:rsidR="00317BF4">
        <w:t>evidované</w:t>
      </w:r>
      <w:r>
        <w:t xml:space="preserve"> v LŠ </w:t>
      </w:r>
      <w:proofErr w:type="gramStart"/>
      <w:r>
        <w:t xml:space="preserve">SLČR </w:t>
      </w:r>
      <w:r w:rsidR="00317BF4">
        <w:t>,</w:t>
      </w:r>
      <w:proofErr w:type="gramEnd"/>
      <w:r w:rsidR="00317BF4">
        <w:t xml:space="preserve"> je 1000 Kč. </w:t>
      </w:r>
    </w:p>
    <w:p w:rsidR="00317BF4" w:rsidRDefault="00317BF4" w:rsidP="00E4498A">
      <w:pPr>
        <w:pStyle w:val="Odstavecseseznamem"/>
      </w:pPr>
      <w:r>
        <w:t>Termín konání 20 – 22.3.2015, Místo konání: Pension Kamínek, Rokytnice nad Jizerou, cena ubytování včetně plné penze 650/Os./den</w:t>
      </w:r>
    </w:p>
    <w:p w:rsidR="00317BF4" w:rsidRDefault="00317BF4" w:rsidP="00E4498A">
      <w:pPr>
        <w:pStyle w:val="Odstavecseseznamem"/>
      </w:pPr>
    </w:p>
    <w:p w:rsidR="00815429" w:rsidRDefault="00815429" w:rsidP="00E4498A">
      <w:pPr>
        <w:pStyle w:val="Odstavecseseznamem"/>
      </w:pPr>
    </w:p>
    <w:p w:rsidR="00E4498A" w:rsidRDefault="00E4498A" w:rsidP="00E4498A">
      <w:pPr>
        <w:pStyle w:val="Odstavecseseznamem"/>
        <w:numPr>
          <w:ilvl w:val="0"/>
          <w:numId w:val="3"/>
        </w:numPr>
      </w:pPr>
      <w:r>
        <w:lastRenderedPageBreak/>
        <w:t>Různé</w:t>
      </w:r>
    </w:p>
    <w:p w:rsidR="00317BF4" w:rsidRDefault="00317BF4" w:rsidP="00317BF4">
      <w:pPr>
        <w:pStyle w:val="Odstavecseseznamem"/>
        <w:numPr>
          <w:ilvl w:val="0"/>
          <w:numId w:val="1"/>
        </w:numPr>
      </w:pPr>
      <w:r>
        <w:t>P. Ho</w:t>
      </w:r>
      <w:r w:rsidR="006F19A8">
        <w:t>u</w:t>
      </w:r>
      <w:r>
        <w:t xml:space="preserve">ser přednesl návrh na </w:t>
      </w:r>
      <w:r w:rsidR="006F19A8">
        <w:t xml:space="preserve">zajištění lyžařského vybavení od firmy SPORTEN pro potřebu RLS, KLS a ostatních členů úseku. Lyže budou k dispozici na testování na semináři RLS, případně semináři LŠ. Ceník </w:t>
      </w:r>
      <w:proofErr w:type="spellStart"/>
      <w:r w:rsidR="006F19A8">
        <w:t>zvýhodnených</w:t>
      </w:r>
      <w:proofErr w:type="spellEnd"/>
      <w:r w:rsidR="006F19A8">
        <w:t xml:space="preserve"> cen vybraných lyží předloží </w:t>
      </w:r>
      <w:proofErr w:type="spellStart"/>
      <w:r w:rsidR="006F19A8">
        <w:t>P.Houser</w:t>
      </w:r>
      <w:proofErr w:type="spellEnd"/>
      <w:r w:rsidR="006F19A8">
        <w:t xml:space="preserve"> (konec září).</w:t>
      </w:r>
    </w:p>
    <w:p w:rsidR="00815429" w:rsidRDefault="00815429" w:rsidP="00317BF4">
      <w:pPr>
        <w:pStyle w:val="Odstavecseseznamem"/>
        <w:numPr>
          <w:ilvl w:val="0"/>
          <w:numId w:val="1"/>
        </w:numPr>
      </w:pPr>
      <w:r>
        <w:t>Schválen návrh na dotaci lyžařského vybavení pro RLS.</w:t>
      </w:r>
    </w:p>
    <w:p w:rsidR="006F19A8" w:rsidRDefault="006F19A8" w:rsidP="00317BF4">
      <w:pPr>
        <w:pStyle w:val="Odstavecseseznamem"/>
        <w:numPr>
          <w:ilvl w:val="0"/>
          <w:numId w:val="1"/>
        </w:numPr>
      </w:pPr>
      <w:proofErr w:type="spellStart"/>
      <w:r>
        <w:t>P.Houser</w:t>
      </w:r>
      <w:proofErr w:type="spellEnd"/>
      <w:r>
        <w:t xml:space="preserve"> připraví a předloží žádost o akreditaci (Instruktor lyžování, </w:t>
      </w:r>
      <w:r w:rsidR="00815429">
        <w:t>Instruktor snowboardingu)</w:t>
      </w:r>
      <w:r w:rsidR="00815429">
        <w:tab/>
      </w:r>
      <w:r w:rsidR="00815429">
        <w:tab/>
      </w:r>
      <w:r w:rsidR="00815429">
        <w:tab/>
      </w:r>
      <w:r w:rsidR="00815429">
        <w:tab/>
      </w:r>
      <w:r w:rsidR="00815429">
        <w:tab/>
      </w:r>
      <w:r w:rsidR="00815429">
        <w:tab/>
      </w:r>
      <w:r>
        <w:t>Termín: konec října</w:t>
      </w:r>
      <w:r w:rsidR="00815429">
        <w:t xml:space="preserve"> 2014</w:t>
      </w:r>
    </w:p>
    <w:p w:rsidR="006F19A8" w:rsidRDefault="006F19A8" w:rsidP="00317BF4">
      <w:pPr>
        <w:pStyle w:val="Odstavecseseznamem"/>
        <w:numPr>
          <w:ilvl w:val="0"/>
          <w:numId w:val="1"/>
        </w:numPr>
      </w:pPr>
      <w:proofErr w:type="spellStart"/>
      <w:r>
        <w:t>Interski</w:t>
      </w:r>
      <w:proofErr w:type="spellEnd"/>
      <w:r>
        <w:t xml:space="preserve">: proběhl návrh na konání semináře </w:t>
      </w:r>
      <w:proofErr w:type="spellStart"/>
      <w:r>
        <w:t>Interski</w:t>
      </w:r>
      <w:proofErr w:type="spellEnd"/>
      <w:r>
        <w:t xml:space="preserve"> ČR, program dle návrhu 2013 (zkouškové požadavky všech disciplín (sjezdové lyžování, běžecké lyžování, telemark, snowboard)</w:t>
      </w:r>
    </w:p>
    <w:p w:rsidR="006F19A8" w:rsidRDefault="006F19A8" w:rsidP="00317BF4">
      <w:pPr>
        <w:pStyle w:val="Odstavecseseznamem"/>
        <w:numPr>
          <w:ilvl w:val="0"/>
          <w:numId w:val="1"/>
        </w:numPr>
      </w:pPr>
      <w:r>
        <w:t xml:space="preserve">Požadavky ohledně úprav webových stránek směřovat na Jarku </w:t>
      </w:r>
      <w:proofErr w:type="spellStart"/>
      <w:r>
        <w:t>Decastelo</w:t>
      </w:r>
      <w:proofErr w:type="spellEnd"/>
      <w:r>
        <w:t>, která dál bude přímo řešit se sekretariátem SLČR (aktualizace LŠ)</w:t>
      </w:r>
    </w:p>
    <w:p w:rsidR="006F19A8" w:rsidRDefault="006F19A8" w:rsidP="00317BF4">
      <w:pPr>
        <w:pStyle w:val="Odstavecseseznamem"/>
        <w:numPr>
          <w:ilvl w:val="0"/>
          <w:numId w:val="1"/>
        </w:numPr>
      </w:pPr>
      <w:r>
        <w:t xml:space="preserve">Evidence členů musí být provedena do 20.9.2014. Dle informace sekretariátu jsou momentálně problémy s platbami přes PAY. Pro letošní rok je dovoleno použít pro platbu příspěvků za členy stejný postup jako v loňském </w:t>
      </w:r>
      <w:r w:rsidR="00815429">
        <w:t xml:space="preserve">roce - </w:t>
      </w:r>
      <w:r>
        <w:t xml:space="preserve"> převodem na účet.</w:t>
      </w:r>
    </w:p>
    <w:p w:rsidR="006F19A8" w:rsidRDefault="006F19A8" w:rsidP="00317BF4">
      <w:pPr>
        <w:pStyle w:val="Odstavecseseznamem"/>
        <w:numPr>
          <w:ilvl w:val="0"/>
          <w:numId w:val="1"/>
        </w:numPr>
      </w:pPr>
      <w:r>
        <w:t xml:space="preserve">Sekretariát SLČR urguje urychlení nové registrace klubů a jejich správců. </w:t>
      </w:r>
    </w:p>
    <w:p w:rsidR="00815429" w:rsidRDefault="00815429" w:rsidP="00815429">
      <w:pPr>
        <w:pStyle w:val="Odstavecseseznamem"/>
      </w:pPr>
    </w:p>
    <w:p w:rsidR="00815429" w:rsidRDefault="00815429" w:rsidP="00815429">
      <w:pPr>
        <w:pStyle w:val="Odstavecseseznamem"/>
      </w:pPr>
    </w:p>
    <w:p w:rsidR="00815429" w:rsidRDefault="00815429" w:rsidP="00815429">
      <w:pPr>
        <w:pStyle w:val="Odstavecseseznamem"/>
      </w:pPr>
    </w:p>
    <w:p w:rsidR="00815429" w:rsidRDefault="00815429" w:rsidP="00815429">
      <w:pPr>
        <w:pStyle w:val="Odstavecseseznamem"/>
      </w:pPr>
      <w:r>
        <w:t>Zápis vypracoval: J. Gabriel</w:t>
      </w:r>
    </w:p>
    <w:p w:rsidR="00815429" w:rsidRDefault="00815429" w:rsidP="00815429">
      <w:pPr>
        <w:pStyle w:val="Odstavecseseznamem"/>
      </w:pPr>
      <w:r>
        <w:t xml:space="preserve">Ověřila: </w:t>
      </w:r>
      <w:proofErr w:type="spellStart"/>
      <w:r>
        <w:t>J.Decastelo</w:t>
      </w:r>
      <w:proofErr w:type="spellEnd"/>
    </w:p>
    <w:p w:rsidR="00815429" w:rsidRDefault="00815429" w:rsidP="00815429">
      <w:pPr>
        <w:pStyle w:val="Odstavecseseznamem"/>
      </w:pPr>
    </w:p>
    <w:p w:rsidR="00815429" w:rsidRDefault="00815429" w:rsidP="00815429">
      <w:pPr>
        <w:pStyle w:val="Odstavecseseznamem"/>
      </w:pPr>
      <w:r>
        <w:t>Dne 9.9.2014</w:t>
      </w:r>
    </w:p>
    <w:p w:rsidR="006F19A8" w:rsidRDefault="006F19A8" w:rsidP="006F19A8"/>
    <w:p w:rsidR="00D84C82" w:rsidRDefault="00D84C82" w:rsidP="00E83575"/>
    <w:p w:rsidR="00D84C82" w:rsidRDefault="00D84C82" w:rsidP="00E83575"/>
    <w:p w:rsidR="00D84C82" w:rsidRDefault="00D84C82" w:rsidP="00E83575"/>
    <w:p w:rsidR="002726A5" w:rsidRDefault="002726A5" w:rsidP="00E83575"/>
    <w:p w:rsidR="00A94827" w:rsidRDefault="00A94827" w:rsidP="00E83575"/>
    <w:p w:rsidR="00A94827" w:rsidRDefault="00A94827" w:rsidP="00E83575"/>
    <w:sectPr w:rsidR="00A9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6FBB"/>
    <w:multiLevelType w:val="hybridMultilevel"/>
    <w:tmpl w:val="E4B20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1051"/>
    <w:multiLevelType w:val="hybridMultilevel"/>
    <w:tmpl w:val="6A2A30F2"/>
    <w:lvl w:ilvl="0" w:tplc="3EAA5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70B9"/>
    <w:multiLevelType w:val="hybridMultilevel"/>
    <w:tmpl w:val="FC281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75"/>
    <w:rsid w:val="00140810"/>
    <w:rsid w:val="002726A5"/>
    <w:rsid w:val="00276B03"/>
    <w:rsid w:val="00317BF4"/>
    <w:rsid w:val="00354DB0"/>
    <w:rsid w:val="003B2BF4"/>
    <w:rsid w:val="004E1098"/>
    <w:rsid w:val="00671022"/>
    <w:rsid w:val="006F19A8"/>
    <w:rsid w:val="00815429"/>
    <w:rsid w:val="008709D4"/>
    <w:rsid w:val="00A117AD"/>
    <w:rsid w:val="00A37FF7"/>
    <w:rsid w:val="00A94827"/>
    <w:rsid w:val="00C26847"/>
    <w:rsid w:val="00D321BD"/>
    <w:rsid w:val="00D40A6A"/>
    <w:rsid w:val="00D84C82"/>
    <w:rsid w:val="00E4498A"/>
    <w:rsid w:val="00E83575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3693-ADB8-40F4-B665-7AA94C7C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Gabriel 2</dc:creator>
  <cp:lastModifiedBy>meloun@messer-cs.cz</cp:lastModifiedBy>
  <cp:revision>2</cp:revision>
  <dcterms:created xsi:type="dcterms:W3CDTF">2019-05-08T16:33:00Z</dcterms:created>
  <dcterms:modified xsi:type="dcterms:W3CDTF">2019-05-08T16:33:00Z</dcterms:modified>
</cp:coreProperties>
</file>